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EB3537">
      <w:pPr>
        <w:pStyle w:val="Centered"/>
      </w:pPr>
      <w:r w:rsidRPr="00A97921">
        <w:t xml:space="preserve">SCHEDULE </w:t>
      </w:r>
      <w:r w:rsidR="002A0E3C" w:rsidRPr="00A97921">
        <w:t xml:space="preserve">2.6 </w:t>
      </w:r>
    </w:p>
    <w:p w14:paraId="080B535E" w14:textId="77777777" w:rsidR="00F61CCA" w:rsidRPr="00A97921" w:rsidRDefault="002A0E3C" w:rsidP="00EB3537">
      <w:pPr>
        <w:pStyle w:val="Centered"/>
      </w:pPr>
      <w:r w:rsidRPr="00A97921">
        <w:t xml:space="preserve">CALL OFF </w:t>
      </w:r>
      <w:r w:rsidR="00060E09" w:rsidRPr="00A97921">
        <w:t>TEMPLATE</w:t>
      </w:r>
    </w:p>
    <w:p w14:paraId="3589E277" w14:textId="7F58027F"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EB3537">
        <w:rPr>
          <w:rFonts w:asciiTheme="minorHAnsi" w:hAnsiTheme="minorHAnsi" w:cstheme="minorHAnsi"/>
          <w:sz w:val="20"/>
          <w:lang w:val="en-GB" w:eastAsia="en-GB"/>
        </w:rPr>
        <w:t>05</w:t>
      </w:r>
      <w:r w:rsidR="009D7DD2">
        <w:rPr>
          <w:rFonts w:asciiTheme="minorHAnsi" w:hAnsiTheme="minorHAnsi" w:cstheme="minorHAnsi"/>
          <w:sz w:val="20"/>
          <w:lang w:val="en-GB" w:eastAsia="en-GB"/>
        </w:rPr>
        <w:t>/</w:t>
      </w:r>
      <w:r w:rsidR="00EE67D8">
        <w:rPr>
          <w:rFonts w:asciiTheme="minorHAnsi" w:hAnsiTheme="minorHAnsi" w:cstheme="minorHAnsi"/>
          <w:sz w:val="20"/>
          <w:lang w:val="en-GB" w:eastAsia="en-GB"/>
        </w:rPr>
        <w:t>0</w:t>
      </w:r>
      <w:r w:rsidR="00EB3537">
        <w:rPr>
          <w:rFonts w:asciiTheme="minorHAnsi" w:hAnsiTheme="minorHAnsi" w:cstheme="minorHAnsi"/>
          <w:sz w:val="20"/>
          <w:lang w:val="en-GB" w:eastAsia="en-GB"/>
        </w:rPr>
        <w:t>2</w:t>
      </w:r>
      <w:r w:rsidR="009D7DD2">
        <w:rPr>
          <w:rFonts w:asciiTheme="minorHAnsi" w:hAnsiTheme="minorHAnsi" w:cstheme="minorHAnsi"/>
          <w:sz w:val="20"/>
          <w:lang w:val="en-GB" w:eastAsia="en-GB"/>
        </w:rPr>
        <w:t>/</w:t>
      </w:r>
      <w:r w:rsidR="00B81ABC">
        <w:rPr>
          <w:rFonts w:asciiTheme="minorHAnsi" w:hAnsiTheme="minorHAnsi" w:cstheme="minorHAnsi"/>
          <w:sz w:val="20"/>
          <w:lang w:val="en-GB" w:eastAsia="en-GB"/>
        </w:rPr>
        <w:t>202</w:t>
      </w:r>
      <w:r w:rsidR="00EE67D8">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D13202">
        <w:rPr>
          <w:rFonts w:asciiTheme="minorHAnsi" w:hAnsiTheme="minorHAnsi" w:cstheme="minorHAnsi"/>
          <w:sz w:val="20"/>
          <w:lang w:val="en-GB" w:eastAsia="en-GB"/>
        </w:rPr>
        <w:t>401 Faraday Street, Birchwood, Warrington, England, WA3 6GA</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the Supplier will provide the scope of Services requested in respect of the EAS Sites identified by the Authority within this call Off</w:t>
      </w:r>
      <w:r w:rsidR="00060E09" w:rsidRPr="00A97921">
        <w:rPr>
          <w:rFonts w:asciiTheme="minorHAnsi" w:hAnsiTheme="minorHAnsi" w:cstheme="minorHAnsi"/>
          <w:sz w:val="20"/>
          <w:lang w:val="en-GB" w:eastAsia="en-GB"/>
        </w:rPr>
        <w:t>;</w:t>
      </w:r>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 or EAS Sites in need of a New Build (EAS New Build Sites).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Site the Supplier shall produce a Minor Schedule of Works in accordance with the provisions of the MFA and more specifically in a form that shall follow the structure set out in Appendix 2. </w:t>
      </w:r>
    </w:p>
    <w:p w14:paraId="5469C8DC" w14:textId="0DE73A31" w:rsidR="000F69EB"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New Build Site the Supplier shall produce a Major Schedule of Works in accordance with the provisions of the MFA and more specifically in </w:t>
      </w:r>
      <w:r w:rsidR="001F16C5" w:rsidRPr="00A97921">
        <w:rPr>
          <w:rFonts w:asciiTheme="minorHAnsi" w:hAnsiTheme="minorHAnsi" w:cstheme="minorHAnsi"/>
          <w:bCs w:val="0"/>
          <w:iCs w:val="0"/>
          <w:sz w:val="20"/>
          <w:szCs w:val="20"/>
          <w:lang w:val="en-GB" w:eastAsia="en-GB"/>
        </w:rPr>
        <w:t xml:space="preserve">a </w:t>
      </w:r>
      <w:r w:rsidRPr="00A9792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778522BE"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B81AB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2BF61CED"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EB3537">
      <w:pPr>
        <w:pStyle w:val="Centered"/>
      </w:pPr>
      <w:r w:rsidRPr="00A97921">
        <w:t xml:space="preserve">Appendix 1 </w:t>
      </w:r>
    </w:p>
    <w:p w14:paraId="7B92A1A4" w14:textId="77777777" w:rsidR="00F61CCA" w:rsidRPr="00A97921" w:rsidRDefault="00BB7222" w:rsidP="00EB3537">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3E4DEF44" w:rsidR="00BB7222" w:rsidRDefault="00BB7222" w:rsidP="0055632C">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EAS Site requiring </w:t>
      </w:r>
      <w:r w:rsidR="00EB3537">
        <w:rPr>
          <w:rFonts w:asciiTheme="minorHAnsi" w:hAnsiTheme="minorHAnsi" w:cstheme="minorHAnsi"/>
          <w:sz w:val="20"/>
          <w:lang w:val="en-GB" w:eastAsia="en-GB"/>
        </w:rPr>
        <w:t>Tower Painting only</w:t>
      </w:r>
      <w:r w:rsidR="00A95595" w:rsidRPr="00A95595">
        <w:rPr>
          <w:rFonts w:asciiTheme="minorHAnsi" w:hAnsiTheme="minorHAnsi" w:cstheme="minorHAnsi"/>
          <w:sz w:val="20"/>
          <w:lang w:val="en-GB" w:eastAsia="en-GB"/>
        </w:rPr>
        <w:t xml:space="preserve">, referred to as Batch </w:t>
      </w:r>
      <w:r w:rsidR="00D54D83">
        <w:rPr>
          <w:rFonts w:asciiTheme="minorHAnsi" w:hAnsiTheme="minorHAnsi" w:cstheme="minorHAnsi"/>
          <w:sz w:val="20"/>
          <w:lang w:val="en-GB" w:eastAsia="en-GB"/>
        </w:rPr>
        <w:t>1</w:t>
      </w:r>
      <w:r w:rsidR="00EB3537">
        <w:rPr>
          <w:rFonts w:asciiTheme="minorHAnsi" w:hAnsiTheme="minorHAnsi" w:cstheme="minorHAnsi"/>
          <w:sz w:val="20"/>
          <w:lang w:val="en-GB" w:eastAsia="en-GB"/>
        </w:rPr>
        <w:t>6</w:t>
      </w:r>
      <w:r w:rsidR="00C0298F">
        <w:rPr>
          <w:rFonts w:asciiTheme="minorHAnsi" w:hAnsiTheme="minorHAnsi" w:cstheme="minorHAnsi"/>
          <w:sz w:val="20"/>
          <w:lang w:val="en-GB" w:eastAsia="en-GB"/>
        </w:rPr>
        <w:t>a</w:t>
      </w:r>
      <w:r w:rsidR="00A95595">
        <w:rPr>
          <w:rFonts w:asciiTheme="minorHAnsi" w:hAnsiTheme="minorHAnsi" w:cstheme="minorHAnsi"/>
          <w:sz w:val="20"/>
          <w:lang w:val="en-GB" w:eastAsia="en-GB"/>
        </w:rPr>
        <w:t xml:space="preserve"> Build</w:t>
      </w:r>
      <w:r w:rsidR="00EB3537">
        <w:rPr>
          <w:rFonts w:asciiTheme="minorHAnsi" w:hAnsiTheme="minorHAnsi" w:cstheme="minorHAnsi"/>
          <w:sz w:val="20"/>
          <w:lang w:val="en-GB" w:eastAsia="en-GB"/>
        </w:rPr>
        <w:t xml:space="preserve"> Tower Painting</w:t>
      </w:r>
      <w:r w:rsidR="00A95595">
        <w:rPr>
          <w:rFonts w:asciiTheme="minorHAnsi" w:hAnsiTheme="minorHAnsi" w:cstheme="minorHAnsi"/>
          <w:sz w:val="20"/>
          <w:lang w:val="en-GB" w:eastAsia="en-GB"/>
        </w:rPr>
        <w:t xml:space="preserve"> </w:t>
      </w:r>
    </w:p>
    <w:p w14:paraId="0FC25979" w14:textId="77777777" w:rsidR="00227E9A" w:rsidRPr="00A95595" w:rsidRDefault="00227E9A" w:rsidP="00227E9A">
      <w:pPr>
        <w:pStyle w:val="BodyText"/>
        <w:ind w:left="720"/>
        <w:rPr>
          <w:rFonts w:asciiTheme="minorHAnsi" w:hAnsiTheme="minorHAnsi" w:cstheme="minorHAnsi"/>
          <w:sz w:val="20"/>
          <w:lang w:val="en-GB" w:eastAsia="en-GB"/>
        </w:rPr>
      </w:pPr>
    </w:p>
    <w:p w14:paraId="063FFE70" w14:textId="5C846B30" w:rsidR="009D7DD2" w:rsidRDefault="001D428C"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EB3537">
        <w:rPr>
          <w:rFonts w:asciiTheme="minorHAnsi" w:hAnsiTheme="minorHAnsi" w:cstheme="minorHAnsi"/>
          <w:sz w:val="20"/>
          <w:lang w:val="en-GB" w:eastAsia="en-GB"/>
        </w:rPr>
        <w:t>0075</w:t>
      </w:r>
    </w:p>
    <w:p w14:paraId="7E22A47A" w14:textId="38B1D5CB" w:rsidR="009D7DD2" w:rsidRDefault="009D7DD2" w:rsidP="0039161D">
      <w:pPr>
        <w:pStyle w:val="BodyText"/>
        <w:ind w:left="1440"/>
        <w:rPr>
          <w:rFonts w:asciiTheme="minorHAnsi" w:hAnsiTheme="minorHAnsi" w:cstheme="minorHAnsi"/>
          <w:sz w:val="20"/>
          <w:lang w:val="en-GB" w:eastAsia="en-GB"/>
        </w:rPr>
      </w:pPr>
    </w:p>
    <w:p w14:paraId="7FCC6BA4" w14:textId="77777777" w:rsidR="000F69EB" w:rsidRPr="00A97921" w:rsidRDefault="000F69EB" w:rsidP="000F69EB">
      <w:pPr>
        <w:pStyle w:val="BodyText"/>
        <w:ind w:left="1440"/>
        <w:rPr>
          <w:rFonts w:asciiTheme="minorHAnsi" w:hAnsiTheme="minorHAnsi" w:cstheme="minorHAnsi"/>
          <w:sz w:val="20"/>
          <w:lang w:val="en-GB" w:eastAsia="en-GB"/>
        </w:rPr>
      </w:pPr>
    </w:p>
    <w:p w14:paraId="7585BE28" w14:textId="7C00D5EA" w:rsidR="001D428C" w:rsidRDefault="001D428C" w:rsidP="00BB7222">
      <w:pPr>
        <w:pStyle w:val="BodyText"/>
        <w:rPr>
          <w:rFonts w:asciiTheme="minorHAnsi" w:hAnsiTheme="minorHAnsi" w:cstheme="minorHAnsi"/>
          <w:sz w:val="20"/>
          <w:lang w:val="en-GB" w:eastAsia="en-GB"/>
        </w:rPr>
      </w:pPr>
    </w:p>
    <w:tbl>
      <w:tblPr>
        <w:tblW w:w="3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9"/>
        <w:gridCol w:w="1660"/>
      </w:tblGrid>
      <w:tr w:rsidR="00EB3537" w:rsidRPr="002560CD" w14:paraId="7B9ABF8A" w14:textId="77777777" w:rsidTr="002E07C0">
        <w:trPr>
          <w:trHeight w:val="300"/>
          <w:jc w:val="center"/>
        </w:trPr>
        <w:tc>
          <w:tcPr>
            <w:tcW w:w="1539" w:type="dxa"/>
            <w:shd w:val="clear" w:color="auto" w:fill="FFC000"/>
            <w:noWrap/>
            <w:tcMar>
              <w:top w:w="0" w:type="dxa"/>
              <w:left w:w="108" w:type="dxa"/>
              <w:bottom w:w="0" w:type="dxa"/>
              <w:right w:w="108" w:type="dxa"/>
            </w:tcMar>
            <w:vAlign w:val="center"/>
            <w:hideMark/>
          </w:tcPr>
          <w:p w14:paraId="11EC1627" w14:textId="77777777" w:rsidR="00EB3537" w:rsidRPr="002560CD" w:rsidRDefault="00EB3537" w:rsidP="002E07C0">
            <w:pPr>
              <w:jc w:val="center"/>
              <w:rPr>
                <w:rFonts w:ascii="Calibri" w:hAnsi="Calibri"/>
                <w:b/>
                <w:bCs/>
                <w:sz w:val="20"/>
                <w:szCs w:val="20"/>
                <w:lang w:eastAsia="en-GB"/>
              </w:rPr>
            </w:pPr>
            <w:r w:rsidRPr="002560CD">
              <w:rPr>
                <w:b/>
                <w:bCs/>
                <w:sz w:val="20"/>
                <w:szCs w:val="20"/>
                <w:lang w:eastAsia="en-GB"/>
              </w:rPr>
              <w:t>Site ID</w:t>
            </w:r>
          </w:p>
        </w:tc>
        <w:tc>
          <w:tcPr>
            <w:tcW w:w="1660" w:type="dxa"/>
            <w:shd w:val="clear" w:color="auto" w:fill="FFC000"/>
            <w:noWrap/>
            <w:tcMar>
              <w:top w:w="0" w:type="dxa"/>
              <w:left w:w="108" w:type="dxa"/>
              <w:bottom w:w="0" w:type="dxa"/>
              <w:right w:w="108" w:type="dxa"/>
            </w:tcMar>
            <w:vAlign w:val="center"/>
            <w:hideMark/>
          </w:tcPr>
          <w:p w14:paraId="291A9389" w14:textId="74DA04CA" w:rsidR="00EB3537" w:rsidRPr="002560CD" w:rsidRDefault="00EB3537" w:rsidP="002E07C0">
            <w:pPr>
              <w:jc w:val="center"/>
              <w:rPr>
                <w:b/>
                <w:bCs/>
                <w:sz w:val="20"/>
                <w:szCs w:val="20"/>
                <w:lang w:eastAsia="en-GB"/>
              </w:rPr>
            </w:pPr>
            <w:r w:rsidRPr="002560CD">
              <w:rPr>
                <w:b/>
                <w:bCs/>
                <w:sz w:val="20"/>
                <w:szCs w:val="20"/>
                <w:lang w:eastAsia="en-GB"/>
              </w:rPr>
              <w:t xml:space="preserve">Tower </w:t>
            </w:r>
            <w:r w:rsidR="00E10232">
              <w:rPr>
                <w:b/>
                <w:bCs/>
                <w:sz w:val="20"/>
                <w:szCs w:val="20"/>
                <w:lang w:eastAsia="en-GB"/>
              </w:rPr>
              <w:t>Painting C</w:t>
            </w:r>
            <w:r w:rsidRPr="002560CD">
              <w:rPr>
                <w:b/>
                <w:bCs/>
                <w:sz w:val="20"/>
                <w:szCs w:val="20"/>
                <w:lang w:eastAsia="en-GB"/>
              </w:rPr>
              <w:t>osts</w:t>
            </w:r>
          </w:p>
        </w:tc>
      </w:tr>
      <w:tr w:rsidR="00EB3537" w:rsidRPr="003F3FC9" w14:paraId="4671FE0F" w14:textId="77777777" w:rsidTr="002E07C0">
        <w:trPr>
          <w:trHeight w:val="615"/>
          <w:jc w:val="center"/>
        </w:trPr>
        <w:tc>
          <w:tcPr>
            <w:tcW w:w="1539" w:type="dxa"/>
            <w:shd w:val="clear" w:color="auto" w:fill="FFFFFF"/>
            <w:tcMar>
              <w:top w:w="0" w:type="dxa"/>
              <w:left w:w="108" w:type="dxa"/>
              <w:bottom w:w="0" w:type="dxa"/>
              <w:right w:w="108" w:type="dxa"/>
            </w:tcMar>
            <w:vAlign w:val="center"/>
            <w:hideMark/>
          </w:tcPr>
          <w:p w14:paraId="7AB309FD" w14:textId="5EDB6A2C" w:rsidR="00EB3537" w:rsidRPr="002560CD" w:rsidRDefault="00EB3537" w:rsidP="002E07C0">
            <w:pPr>
              <w:jc w:val="center"/>
              <w:rPr>
                <w:sz w:val="20"/>
                <w:szCs w:val="20"/>
                <w:lang w:eastAsia="en-GB"/>
              </w:rPr>
            </w:pPr>
            <w:r>
              <w:rPr>
                <w:sz w:val="20"/>
                <w:szCs w:val="20"/>
                <w:lang w:eastAsia="en-GB"/>
              </w:rPr>
              <w:t>EAS0075</w:t>
            </w:r>
          </w:p>
        </w:tc>
        <w:tc>
          <w:tcPr>
            <w:tcW w:w="1660" w:type="dxa"/>
            <w:noWrap/>
            <w:tcMar>
              <w:top w:w="0" w:type="dxa"/>
              <w:left w:w="108" w:type="dxa"/>
              <w:bottom w:w="0" w:type="dxa"/>
              <w:right w:w="108" w:type="dxa"/>
            </w:tcMar>
            <w:vAlign w:val="center"/>
            <w:hideMark/>
          </w:tcPr>
          <w:p w14:paraId="41932EAA" w14:textId="471B7E93" w:rsidR="00EB3537" w:rsidRPr="003F3FC9" w:rsidRDefault="00EB3537" w:rsidP="002E07C0">
            <w:pPr>
              <w:jc w:val="right"/>
              <w:rPr>
                <w:rFonts w:asciiTheme="majorHAnsi" w:hAnsiTheme="majorHAnsi" w:cstheme="majorHAnsi"/>
                <w:sz w:val="20"/>
                <w:szCs w:val="20"/>
                <w:lang w:eastAsia="en-GB"/>
              </w:rPr>
            </w:pPr>
            <w:r>
              <w:rPr>
                <w:rFonts w:asciiTheme="majorHAnsi" w:hAnsiTheme="majorHAnsi" w:cstheme="majorHAnsi"/>
                <w:sz w:val="20"/>
                <w:szCs w:val="20"/>
                <w:lang w:eastAsia="en-GB"/>
              </w:rPr>
              <w:t>£</w:t>
            </w:r>
            <w:r w:rsidR="008B13A8">
              <w:rPr>
                <w:rFonts w:asciiTheme="majorHAnsi" w:hAnsiTheme="majorHAnsi" w:cstheme="majorHAnsi"/>
                <w:sz w:val="20"/>
                <w:szCs w:val="20"/>
                <w:lang w:eastAsia="en-GB"/>
              </w:rPr>
              <w:t>REDACTED</w:t>
            </w:r>
          </w:p>
        </w:tc>
      </w:tr>
    </w:tbl>
    <w:p w14:paraId="04B5B888" w14:textId="4A74F6B3" w:rsidR="001D428C" w:rsidRDefault="001D428C" w:rsidP="00BB7222">
      <w:pPr>
        <w:pStyle w:val="BodyText"/>
        <w:rPr>
          <w:rFonts w:asciiTheme="minorHAnsi" w:hAnsiTheme="minorHAnsi" w:cstheme="minorHAnsi"/>
          <w:sz w:val="20"/>
          <w:lang w:val="en-GB" w:eastAsia="en-GB"/>
        </w:rPr>
      </w:pPr>
    </w:p>
    <w:p w14:paraId="0428FAD6" w14:textId="332B93FF" w:rsidR="001D428C" w:rsidRDefault="001D428C" w:rsidP="00BB7222">
      <w:pPr>
        <w:pStyle w:val="BodyText"/>
        <w:rPr>
          <w:rFonts w:asciiTheme="minorHAnsi" w:hAnsiTheme="minorHAnsi" w:cstheme="minorHAnsi"/>
          <w:sz w:val="20"/>
          <w:lang w:val="en-GB" w:eastAsia="en-GB"/>
        </w:rPr>
      </w:pPr>
    </w:p>
    <w:p w14:paraId="29D97694" w14:textId="16A6D68C" w:rsidR="001D428C" w:rsidRDefault="001D428C"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11"/>
          <w:pgSz w:w="11907" w:h="16839" w:code="9"/>
          <w:pgMar w:top="1440" w:right="1440" w:bottom="1440" w:left="1440" w:header="720" w:footer="720" w:gutter="0"/>
          <w:cols w:space="720"/>
          <w:docGrid w:linePitch="360"/>
        </w:sectPr>
      </w:pPr>
    </w:p>
    <w:p w14:paraId="13E65539" w14:textId="77777777" w:rsidR="00F61CCA" w:rsidRPr="00A97921" w:rsidRDefault="00060E09" w:rsidP="00EB3537">
      <w:pPr>
        <w:pStyle w:val="Centered"/>
      </w:pPr>
      <w:r w:rsidRPr="00A97921">
        <w:t>Appendix 2</w:t>
      </w:r>
    </w:p>
    <w:p w14:paraId="06601FA3" w14:textId="2205375F" w:rsidR="001F16C5" w:rsidRPr="00A97921" w:rsidRDefault="00A9639D" w:rsidP="00EB3537">
      <w:pPr>
        <w:pStyle w:val="Centered"/>
      </w:pPr>
      <w:r w:rsidRPr="00A97921">
        <w:t xml:space="preserve">EAS Sites </w:t>
      </w:r>
      <w:r w:rsidR="00EB3537">
        <w:t>Major</w:t>
      </w:r>
      <w:r w:rsidR="00EB3537" w:rsidRPr="00A97921">
        <w:t xml:space="preserve"> </w:t>
      </w:r>
      <w:r w:rsidRPr="00A97921">
        <w:t>Schedule of Works</w:t>
      </w:r>
      <w:r w:rsidR="001F16C5" w:rsidRPr="00A97921">
        <w:t xml:space="preserve"> </w:t>
      </w:r>
    </w:p>
    <w:p w14:paraId="30AA5EF9" w14:textId="0A5234EA" w:rsidR="00F61CCA" w:rsidRPr="00A97921" w:rsidRDefault="001F16C5" w:rsidP="00EB3537">
      <w:pPr>
        <w:pStyle w:val="Centered"/>
      </w:pPr>
      <w:r w:rsidRPr="00A97921">
        <w:t>(to be submitted by Supplier for each EAS Site)</w:t>
      </w:r>
    </w:p>
    <w:p w14:paraId="0C63A21B" w14:textId="15943405" w:rsidR="00BC2196" w:rsidRPr="00BC2196" w:rsidRDefault="00584F42"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81ABC">
        <w:rPr>
          <w:rFonts w:asciiTheme="minorHAnsi" w:hAnsiTheme="minorHAnsi" w:cstheme="minorHAnsi"/>
          <w:b/>
          <w:sz w:val="20"/>
          <w:lang w:val="en-GB" w:eastAsia="en-GB"/>
        </w:rPr>
        <w:tab/>
      </w:r>
      <w:r w:rsidR="001D428C">
        <w:rPr>
          <w:rFonts w:asciiTheme="minorHAnsi" w:hAnsiTheme="minorHAnsi" w:cstheme="minorHAnsi"/>
          <w:b/>
          <w:sz w:val="20"/>
          <w:lang w:val="en-GB" w:eastAsia="en-GB"/>
        </w:rPr>
        <w:t>EAS0</w:t>
      </w:r>
      <w:r w:rsidR="00EB3537">
        <w:rPr>
          <w:rFonts w:asciiTheme="minorHAnsi" w:hAnsiTheme="minorHAnsi" w:cstheme="minorHAnsi"/>
          <w:b/>
          <w:sz w:val="20"/>
          <w:lang w:val="en-GB" w:eastAsia="en-GB"/>
        </w:rPr>
        <w:t>075</w:t>
      </w:r>
      <w:r w:rsidR="001D428C">
        <w:rPr>
          <w:rFonts w:asciiTheme="minorHAnsi" w:hAnsiTheme="minorHAnsi" w:cstheme="minorHAnsi"/>
          <w:b/>
          <w:sz w:val="20"/>
          <w:lang w:val="en-GB" w:eastAsia="en-GB"/>
        </w:rPr>
        <w:t xml:space="preserve">    </w:t>
      </w:r>
      <w:r w:rsidR="00AC139B" w:rsidRPr="00552E78">
        <w:rPr>
          <w:rFonts w:asciiTheme="majorHAnsi" w:hAnsiTheme="majorHAnsi" w:cstheme="majorHAnsi"/>
          <w:b/>
          <w:sz w:val="20"/>
          <w:lang w:eastAsia="en-GB"/>
        </w:rPr>
        <w:t>[</w:t>
      </w:r>
      <w:r w:rsidR="00206D92" w:rsidRPr="00206D92">
        <w:rPr>
          <w:rFonts w:asciiTheme="majorHAnsi" w:hAnsiTheme="majorHAnsi" w:cstheme="majorHAnsi"/>
          <w:b/>
          <w:sz w:val="20"/>
          <w:highlight w:val="yellow"/>
          <w:lang w:eastAsia="en-GB"/>
        </w:rPr>
        <w:t>INSERT REF</w:t>
      </w:r>
      <w:r w:rsidR="00AC139B" w:rsidRPr="00552E78">
        <w:rPr>
          <w:rFonts w:asciiTheme="majorHAnsi" w:hAnsiTheme="majorHAnsi" w:cstheme="majorHAnsi"/>
          <w:b/>
          <w:sz w:val="20"/>
          <w:lang w:eastAsia="en-GB"/>
        </w:rPr>
        <w:t>]</w:t>
      </w:r>
      <w:r w:rsidR="001D428C">
        <w:rPr>
          <w:rFonts w:asciiTheme="minorHAnsi" w:hAnsiTheme="minorHAnsi" w:cstheme="minorHAnsi"/>
          <w:b/>
          <w:sz w:val="20"/>
          <w:lang w:val="en-GB" w:eastAsia="en-GB"/>
        </w:rPr>
        <w:t xml:space="preserve"> </w:t>
      </w:r>
    </w:p>
    <w:p w14:paraId="37B72A91" w14:textId="77777777" w:rsidR="00696205" w:rsidRPr="00A97921" w:rsidRDefault="00696205" w:rsidP="00696205">
      <w:pPr>
        <w:spacing w:after="0" w:line="240" w:lineRule="auto"/>
        <w:rPr>
          <w:rFonts w:cstheme="minorHAnsi"/>
          <w:sz w:val="20"/>
          <w:szCs w:val="20"/>
          <w:lang w:eastAsia="en-GB"/>
        </w:rPr>
      </w:pPr>
    </w:p>
    <w:p w14:paraId="08E8DEE9" w14:textId="77777777" w:rsidR="00696205" w:rsidRPr="00A97921" w:rsidRDefault="00696205" w:rsidP="0055632C">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68BC4923" w14:textId="77777777" w:rsidR="00502DA3" w:rsidRPr="00A97921" w:rsidRDefault="00502DA3" w:rsidP="00502DA3">
      <w:pPr>
        <w:pStyle w:val="ListParagraph"/>
        <w:spacing w:after="0" w:line="240" w:lineRule="auto"/>
        <w:rPr>
          <w:rFonts w:cstheme="minorHAnsi"/>
          <w:sz w:val="20"/>
          <w:szCs w:val="20"/>
          <w:lang w:eastAsia="en-GB"/>
        </w:rPr>
      </w:pPr>
    </w:p>
    <w:p w14:paraId="1A4EC245" w14:textId="29673BE7" w:rsidR="00502DA3"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BD35145" w14:textId="77777777" w:rsidR="001D428C" w:rsidRPr="00A97921" w:rsidRDefault="001D428C" w:rsidP="001D428C">
      <w:pPr>
        <w:pStyle w:val="ListParagraph"/>
        <w:spacing w:after="0" w:line="240" w:lineRule="auto"/>
        <w:ind w:left="1440"/>
        <w:rPr>
          <w:rFonts w:cstheme="minorHAnsi"/>
          <w:sz w:val="20"/>
          <w:szCs w:val="20"/>
          <w:lang w:eastAsia="en-GB"/>
        </w:rPr>
      </w:pPr>
    </w:p>
    <w:p w14:paraId="752979D9" w14:textId="0A941E3C" w:rsidR="00502DA3" w:rsidRPr="00A97921" w:rsidRDefault="00502DA3" w:rsidP="005A0406">
      <w:pPr>
        <w:spacing w:after="0" w:line="240" w:lineRule="auto"/>
        <w:rPr>
          <w:rFonts w:cstheme="minorHAnsi"/>
          <w:sz w:val="20"/>
          <w:szCs w:val="20"/>
          <w:lang w:eastAsia="en-GB"/>
        </w:rPr>
      </w:pPr>
    </w:p>
    <w:p w14:paraId="1D51846B" w14:textId="083F3081" w:rsidR="0039161D" w:rsidRDefault="0039161D">
      <w:pPr>
        <w:spacing w:after="0" w:line="240" w:lineRule="auto"/>
        <w:rPr>
          <w:rFonts w:cstheme="minorHAnsi"/>
          <w:sz w:val="20"/>
          <w:szCs w:val="20"/>
          <w:lang w:eastAsia="en-GB"/>
        </w:rPr>
      </w:pPr>
    </w:p>
    <w:p w14:paraId="7B347830" w14:textId="7D0B93D5" w:rsidR="0039161D" w:rsidRDefault="0039161D">
      <w:pPr>
        <w:spacing w:after="0" w:line="240" w:lineRule="auto"/>
        <w:rPr>
          <w:rFonts w:cstheme="minorHAnsi"/>
          <w:sz w:val="20"/>
          <w:szCs w:val="20"/>
          <w:lang w:eastAsia="en-GB"/>
        </w:rPr>
      </w:pPr>
    </w:p>
    <w:p w14:paraId="40334D99" w14:textId="36189BDE" w:rsidR="0039161D" w:rsidRDefault="0039161D">
      <w:pPr>
        <w:spacing w:after="0" w:line="240" w:lineRule="auto"/>
        <w:rPr>
          <w:rFonts w:cstheme="minorHAnsi"/>
          <w:sz w:val="20"/>
          <w:szCs w:val="20"/>
          <w:lang w:eastAsia="en-GB"/>
        </w:rPr>
      </w:pPr>
    </w:p>
    <w:p w14:paraId="2C876B9D" w14:textId="53155DD4" w:rsidR="0039161D" w:rsidRDefault="0039161D">
      <w:pPr>
        <w:spacing w:after="0" w:line="240" w:lineRule="auto"/>
        <w:rPr>
          <w:rFonts w:cstheme="minorHAnsi"/>
          <w:sz w:val="20"/>
          <w:szCs w:val="20"/>
          <w:lang w:eastAsia="en-GB"/>
        </w:rPr>
      </w:pPr>
    </w:p>
    <w:p w14:paraId="75BD61EF" w14:textId="654E742B" w:rsidR="0039161D" w:rsidRDefault="0039161D">
      <w:pPr>
        <w:spacing w:after="0" w:line="240" w:lineRule="auto"/>
        <w:rPr>
          <w:rFonts w:cstheme="minorHAnsi"/>
          <w:sz w:val="20"/>
          <w:szCs w:val="20"/>
          <w:lang w:eastAsia="en-GB"/>
        </w:rPr>
      </w:pPr>
    </w:p>
    <w:p w14:paraId="0DCB7FA6" w14:textId="75674BFC" w:rsidR="0039161D" w:rsidRDefault="0039161D">
      <w:pPr>
        <w:spacing w:after="0" w:line="240" w:lineRule="auto"/>
        <w:rPr>
          <w:rFonts w:cstheme="minorHAnsi"/>
          <w:sz w:val="20"/>
          <w:szCs w:val="20"/>
          <w:lang w:eastAsia="en-GB"/>
        </w:rPr>
      </w:pPr>
    </w:p>
    <w:p w14:paraId="16DAE891" w14:textId="5F9A2C69" w:rsidR="0039161D" w:rsidRDefault="0039161D">
      <w:pPr>
        <w:spacing w:after="0" w:line="240" w:lineRule="auto"/>
        <w:rPr>
          <w:rFonts w:cstheme="minorHAnsi"/>
          <w:sz w:val="20"/>
          <w:szCs w:val="20"/>
          <w:lang w:eastAsia="en-GB"/>
        </w:rPr>
      </w:pPr>
    </w:p>
    <w:p w14:paraId="38A6AD1C" w14:textId="0C3B51FA" w:rsidR="0039161D" w:rsidRDefault="0039161D">
      <w:pPr>
        <w:spacing w:after="0" w:line="240" w:lineRule="auto"/>
        <w:rPr>
          <w:rFonts w:cstheme="minorHAnsi"/>
          <w:sz w:val="20"/>
          <w:szCs w:val="20"/>
          <w:lang w:eastAsia="en-GB"/>
        </w:rPr>
      </w:pPr>
    </w:p>
    <w:p w14:paraId="5AC48CBB" w14:textId="07E05121" w:rsidR="0039161D" w:rsidRDefault="0039161D">
      <w:pPr>
        <w:spacing w:after="0" w:line="240" w:lineRule="auto"/>
        <w:rPr>
          <w:rFonts w:cstheme="minorHAnsi"/>
          <w:sz w:val="20"/>
          <w:szCs w:val="20"/>
          <w:lang w:eastAsia="en-GB"/>
        </w:rPr>
      </w:pPr>
    </w:p>
    <w:p w14:paraId="439518C2" w14:textId="45A03822" w:rsidR="0039161D" w:rsidRDefault="0039161D">
      <w:pPr>
        <w:spacing w:after="0" w:line="240" w:lineRule="auto"/>
        <w:rPr>
          <w:rFonts w:cstheme="minorHAnsi"/>
          <w:sz w:val="20"/>
          <w:szCs w:val="20"/>
          <w:lang w:eastAsia="en-GB"/>
        </w:rPr>
      </w:pPr>
    </w:p>
    <w:p w14:paraId="2E964B51" w14:textId="00FC9452" w:rsidR="0039161D" w:rsidRDefault="0039161D">
      <w:pPr>
        <w:spacing w:after="0" w:line="240" w:lineRule="auto"/>
        <w:rPr>
          <w:rFonts w:cstheme="minorHAnsi"/>
          <w:sz w:val="20"/>
          <w:szCs w:val="20"/>
          <w:lang w:eastAsia="en-GB"/>
        </w:rPr>
      </w:pPr>
    </w:p>
    <w:p w14:paraId="74D2CA2E" w14:textId="5C90EB48" w:rsidR="0039161D" w:rsidRDefault="0039161D">
      <w:pPr>
        <w:spacing w:after="0" w:line="240" w:lineRule="auto"/>
        <w:rPr>
          <w:rFonts w:cstheme="minorHAnsi"/>
          <w:sz w:val="20"/>
          <w:szCs w:val="20"/>
          <w:lang w:eastAsia="en-GB"/>
        </w:rPr>
      </w:pPr>
    </w:p>
    <w:p w14:paraId="3E9F1009" w14:textId="77777777" w:rsidR="0039161D" w:rsidRPr="00A97921" w:rsidRDefault="0039161D">
      <w:pPr>
        <w:spacing w:after="0" w:line="240" w:lineRule="auto"/>
        <w:rPr>
          <w:rFonts w:cstheme="minorHAnsi"/>
          <w:sz w:val="20"/>
          <w:szCs w:val="20"/>
          <w:lang w:eastAsia="en-GB"/>
        </w:rPr>
      </w:pPr>
    </w:p>
    <w:p w14:paraId="131D2E0C" w14:textId="5959DAC5" w:rsidR="0039161D" w:rsidRPr="0039161D" w:rsidRDefault="0039161D" w:rsidP="0039161D">
      <w:pPr>
        <w:spacing w:after="0" w:line="240" w:lineRule="auto"/>
        <w:rPr>
          <w:rFonts w:cstheme="minorHAnsi"/>
          <w:sz w:val="20"/>
          <w:szCs w:val="20"/>
          <w:lang w:eastAsia="en-GB"/>
        </w:rPr>
      </w:pPr>
    </w:p>
    <w:p w14:paraId="6A045476" w14:textId="333D9300" w:rsidR="00747874" w:rsidRDefault="00747874">
      <w:pPr>
        <w:spacing w:after="0" w:line="240" w:lineRule="auto"/>
        <w:rPr>
          <w:rFonts w:cstheme="minorHAnsi"/>
          <w:sz w:val="20"/>
          <w:szCs w:val="20"/>
          <w:lang w:eastAsia="en-GB"/>
        </w:rPr>
      </w:pPr>
    </w:p>
    <w:p w14:paraId="3E1149D6" w14:textId="77777777" w:rsidR="00747874" w:rsidRDefault="00747874" w:rsidP="00747874">
      <w:pPr>
        <w:pStyle w:val="BodyText"/>
        <w:rPr>
          <w:rFonts w:asciiTheme="minorHAnsi" w:hAnsiTheme="minorHAnsi" w:cstheme="minorHAnsi"/>
          <w:b/>
          <w:sz w:val="20"/>
          <w:lang w:val="en-GB" w:eastAsia="en-GB"/>
        </w:rPr>
      </w:pPr>
    </w:p>
    <w:p w14:paraId="29A75077" w14:textId="37B46213" w:rsidR="00747874" w:rsidRDefault="00747874" w:rsidP="00747874">
      <w:pPr>
        <w:pStyle w:val="BodyText"/>
        <w:rPr>
          <w:rFonts w:asciiTheme="minorHAnsi" w:hAnsiTheme="minorHAnsi" w:cstheme="minorHAnsi"/>
          <w:b/>
          <w:sz w:val="20"/>
          <w:lang w:val="en-GB" w:eastAsia="en-GB"/>
        </w:rPr>
      </w:pPr>
    </w:p>
    <w:p w14:paraId="14CA77DE" w14:textId="18698BA0" w:rsidR="00747874" w:rsidRDefault="00747874" w:rsidP="00747874">
      <w:pPr>
        <w:pStyle w:val="BodyText"/>
        <w:rPr>
          <w:rFonts w:asciiTheme="minorHAnsi" w:hAnsiTheme="minorHAnsi" w:cstheme="minorHAnsi"/>
          <w:b/>
          <w:sz w:val="20"/>
          <w:lang w:val="en-GB" w:eastAsia="en-GB"/>
        </w:rPr>
      </w:pPr>
    </w:p>
    <w:p w14:paraId="59A152CC" w14:textId="77777777" w:rsidR="0039161D" w:rsidRDefault="0039161D" w:rsidP="00747874">
      <w:pPr>
        <w:pStyle w:val="BodyText"/>
        <w:rPr>
          <w:rFonts w:asciiTheme="minorHAnsi" w:hAnsiTheme="minorHAnsi" w:cstheme="minorHAnsi"/>
          <w:b/>
          <w:sz w:val="20"/>
          <w:lang w:val="en-GB" w:eastAsia="en-GB"/>
        </w:rPr>
      </w:pPr>
    </w:p>
    <w:p w14:paraId="01A702D5" w14:textId="7F245D46" w:rsidR="00747874" w:rsidRDefault="00747874" w:rsidP="00696205">
      <w:pPr>
        <w:pStyle w:val="ListParagraph"/>
        <w:rPr>
          <w:rFonts w:cstheme="minorHAnsi"/>
          <w:sz w:val="20"/>
          <w:szCs w:val="20"/>
          <w:lang w:eastAsia="en-GB"/>
        </w:rPr>
      </w:pPr>
      <w:bookmarkStart w:id="5" w:name="_Hlk140490277"/>
    </w:p>
    <w:p w14:paraId="4EB1E931" w14:textId="77777777" w:rsidR="00D54D83" w:rsidRDefault="00D54D83" w:rsidP="00EB3537">
      <w:pPr>
        <w:pStyle w:val="Centered"/>
      </w:pPr>
    </w:p>
    <w:p w14:paraId="32C6540F" w14:textId="109DC245" w:rsidR="00D54D83" w:rsidRDefault="00D54D83" w:rsidP="00EB3537">
      <w:pPr>
        <w:pStyle w:val="Centered"/>
      </w:pPr>
    </w:p>
    <w:p w14:paraId="0F329B79" w14:textId="77777777" w:rsidR="00F929A8" w:rsidRPr="00F929A8" w:rsidRDefault="00F929A8" w:rsidP="00F929A8">
      <w:pPr>
        <w:rPr>
          <w:lang w:eastAsia="en-GB"/>
        </w:rPr>
      </w:pPr>
    </w:p>
    <w:p w14:paraId="422CFF1F" w14:textId="287F32A3" w:rsidR="004C04BA" w:rsidRDefault="004C04BA" w:rsidP="00EB3537">
      <w:pPr>
        <w:pStyle w:val="Centered"/>
      </w:pPr>
      <w:r>
        <w:t xml:space="preserve">Appendix 3 </w:t>
      </w:r>
    </w:p>
    <w:p w14:paraId="534432BC" w14:textId="77777777" w:rsidR="004C04BA" w:rsidRDefault="004C04BA" w:rsidP="00EB3537">
      <w:pPr>
        <w:pStyle w:val="Centered"/>
      </w:pPr>
      <w:r>
        <w:t>List of Authority Documents Published on SharePoint</w:t>
      </w:r>
    </w:p>
    <w:p w14:paraId="7A5B3467" w14:textId="77777777" w:rsidR="004C04BA" w:rsidRDefault="004C04BA" w:rsidP="004C04BA">
      <w:pPr>
        <w:pStyle w:val="TLTBodyText2"/>
        <w:rPr>
          <w:rFonts w:cstheme="minorHAnsi"/>
          <w:strike/>
          <w:sz w:val="20"/>
          <w:szCs w:val="20"/>
        </w:rPr>
      </w:pPr>
    </w:p>
    <w:p w14:paraId="4075984C" w14:textId="0A61FEE8" w:rsidR="00F61CCA" w:rsidRPr="00A97921" w:rsidRDefault="004C04BA" w:rsidP="001D428C">
      <w:pPr>
        <w:rPr>
          <w:rFonts w:eastAsia="Times New Roman" w:cstheme="minorHAnsi"/>
          <w:sz w:val="20"/>
          <w:szCs w:val="20"/>
          <w:lang w:eastAsia="en-GB"/>
        </w:rPr>
      </w:pPr>
      <w:r>
        <w:rPr>
          <w:rFonts w:eastAsia="Times New Roman" w:cstheme="minorHAnsi"/>
          <w:sz w:val="20"/>
          <w:szCs w:val="20"/>
          <w:lang w:eastAsia="en-GB"/>
        </w:rPr>
        <w:t xml:space="preserve">Not applicable as documents provided under Acquisition and Design </w:t>
      </w:r>
      <w:r w:rsidR="001536ED">
        <w:rPr>
          <w:rFonts w:eastAsia="Times New Roman" w:cstheme="minorHAnsi"/>
          <w:sz w:val="20"/>
          <w:szCs w:val="20"/>
          <w:lang w:eastAsia="en-GB"/>
        </w:rPr>
        <w:t>instruction</w:t>
      </w:r>
      <w:r>
        <w:rPr>
          <w:rFonts w:eastAsia="Times New Roman" w:cstheme="minorHAnsi"/>
          <w:sz w:val="20"/>
          <w:szCs w:val="20"/>
          <w:lang w:eastAsia="en-GB"/>
        </w:rPr>
        <w:t>.</w:t>
      </w:r>
      <w:bookmarkEnd w:id="5"/>
    </w:p>
    <w:sectPr w:rsidR="00F61CCA" w:rsidRPr="00A97921">
      <w:headerReference w:type="default" r:id="rId12"/>
      <w:footerReference w:type="default" r:id="rId13"/>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807A" w14:textId="77777777" w:rsidR="00FC708E" w:rsidRDefault="00FC708E">
      <w:r>
        <w:separator/>
      </w:r>
    </w:p>
  </w:endnote>
  <w:endnote w:type="continuationSeparator" w:id="0">
    <w:p w14:paraId="2D7EBAD7" w14:textId="77777777" w:rsidR="00FC708E" w:rsidRDefault="00FC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8B13A8"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4791" w14:textId="77777777" w:rsidR="00FC708E" w:rsidRDefault="00FC708E">
      <w:r>
        <w:separator/>
      </w:r>
    </w:p>
  </w:footnote>
  <w:footnote w:type="continuationSeparator" w:id="0">
    <w:p w14:paraId="0B9097F9" w14:textId="77777777" w:rsidR="00FC708E" w:rsidRDefault="00FC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6B7243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5D00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566CF2"/>
    <w:multiLevelType w:val="multilevel"/>
    <w:tmpl w:val="A3B62992"/>
    <w:numStyleLink w:val="Appendix"/>
  </w:abstractNum>
  <w:abstractNum w:abstractNumId="9" w15:restartNumberingAfterBreak="0">
    <w:nsid w:val="23116E6D"/>
    <w:multiLevelType w:val="multilevel"/>
    <w:tmpl w:val="28FEF948"/>
    <w:numStyleLink w:val="Appendixheading"/>
  </w:abstractNum>
  <w:abstractNum w:abstractNumId="10"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2"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385A1D2D"/>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6" w15:restartNumberingAfterBreak="0">
    <w:nsid w:val="4A4E5640"/>
    <w:multiLevelType w:val="multilevel"/>
    <w:tmpl w:val="A984B39C"/>
    <w:numStyleLink w:val="Level"/>
  </w:abstractNum>
  <w:abstractNum w:abstractNumId="17" w15:restartNumberingAfterBreak="0">
    <w:nsid w:val="4E94523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04570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C92B75"/>
    <w:multiLevelType w:val="multilevel"/>
    <w:tmpl w:val="5C129AB6"/>
    <w:numStyleLink w:val="Definitions"/>
  </w:abstractNum>
  <w:abstractNum w:abstractNumId="21" w15:restartNumberingAfterBreak="0">
    <w:nsid w:val="702C2885"/>
    <w:multiLevelType w:val="multilevel"/>
    <w:tmpl w:val="0F745380"/>
    <w:numStyleLink w:val="Bullets"/>
  </w:abstractNum>
  <w:abstractNum w:abstractNumId="22"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4CF0578"/>
    <w:multiLevelType w:val="hybridMultilevel"/>
    <w:tmpl w:val="F38861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5"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402144686">
    <w:abstractNumId w:val="12"/>
  </w:num>
  <w:num w:numId="2" w16cid:durableId="842479350">
    <w:abstractNumId w:val="0"/>
  </w:num>
  <w:num w:numId="3" w16cid:durableId="1416049474">
    <w:abstractNumId w:val="25"/>
  </w:num>
  <w:num w:numId="4" w16cid:durableId="914124113">
    <w:abstractNumId w:val="22"/>
  </w:num>
  <w:num w:numId="5" w16cid:durableId="1875119520">
    <w:abstractNumId w:val="6"/>
  </w:num>
  <w:num w:numId="6" w16cid:durableId="1413820944">
    <w:abstractNumId w:val="3"/>
  </w:num>
  <w:num w:numId="7" w16cid:durableId="2053571916">
    <w:abstractNumId w:val="11"/>
  </w:num>
  <w:num w:numId="8" w16cid:durableId="644703019">
    <w:abstractNumId w:val="2"/>
  </w:num>
  <w:num w:numId="9" w16cid:durableId="2045015172">
    <w:abstractNumId w:val="13"/>
  </w:num>
  <w:num w:numId="10" w16cid:durableId="1500272481">
    <w:abstractNumId w:val="10"/>
  </w:num>
  <w:num w:numId="11" w16cid:durableId="1970279678">
    <w:abstractNumId w:val="1"/>
  </w:num>
  <w:num w:numId="12" w16cid:durableId="1452897683">
    <w:abstractNumId w:val="15"/>
  </w:num>
  <w:num w:numId="13" w16cid:durableId="704601330">
    <w:abstractNumId w:val="16"/>
  </w:num>
  <w:num w:numId="14" w16cid:durableId="1931625050">
    <w:abstractNumId w:val="20"/>
  </w:num>
  <w:num w:numId="15" w16cid:durableId="2059041856">
    <w:abstractNumId w:val="9"/>
  </w:num>
  <w:num w:numId="16" w16cid:durableId="1985503988">
    <w:abstractNumId w:val="21"/>
  </w:num>
  <w:num w:numId="17" w16cid:durableId="309990661">
    <w:abstractNumId w:val="8"/>
  </w:num>
  <w:num w:numId="18" w16cid:durableId="1015379534">
    <w:abstractNumId w:val="24"/>
  </w:num>
  <w:num w:numId="19" w16cid:durableId="16359904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524546">
    <w:abstractNumId w:val="18"/>
  </w:num>
  <w:num w:numId="21" w16cid:durableId="696083752">
    <w:abstractNumId w:val="23"/>
  </w:num>
  <w:num w:numId="22" w16cid:durableId="1228879844">
    <w:abstractNumId w:val="7"/>
  </w:num>
  <w:num w:numId="23" w16cid:durableId="2092656040">
    <w:abstractNumId w:val="14"/>
  </w:num>
  <w:num w:numId="24" w16cid:durableId="1862475203">
    <w:abstractNumId w:val="4"/>
  </w:num>
  <w:num w:numId="25" w16cid:durableId="1908491217">
    <w:abstractNumId w:val="5"/>
  </w:num>
  <w:num w:numId="26" w16cid:durableId="1914662580">
    <w:abstractNumId w:val="17"/>
  </w:num>
  <w:num w:numId="27" w16cid:durableId="85267639">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73AE"/>
    <w:rsid w:val="00060E09"/>
    <w:rsid w:val="00065EBB"/>
    <w:rsid w:val="00067AC4"/>
    <w:rsid w:val="00085FFA"/>
    <w:rsid w:val="00093338"/>
    <w:rsid w:val="000B5C44"/>
    <w:rsid w:val="000C33B9"/>
    <w:rsid w:val="000E511D"/>
    <w:rsid w:val="000E643B"/>
    <w:rsid w:val="000E735E"/>
    <w:rsid w:val="000F69EB"/>
    <w:rsid w:val="00104E1F"/>
    <w:rsid w:val="00141856"/>
    <w:rsid w:val="001536ED"/>
    <w:rsid w:val="001D428C"/>
    <w:rsid w:val="001E180A"/>
    <w:rsid w:val="001F16C5"/>
    <w:rsid w:val="00206853"/>
    <w:rsid w:val="00206D92"/>
    <w:rsid w:val="00227E9A"/>
    <w:rsid w:val="00230C42"/>
    <w:rsid w:val="002538A6"/>
    <w:rsid w:val="002600AA"/>
    <w:rsid w:val="00283847"/>
    <w:rsid w:val="002855A8"/>
    <w:rsid w:val="002A0E3C"/>
    <w:rsid w:val="002A1273"/>
    <w:rsid w:val="002A164A"/>
    <w:rsid w:val="002B48D9"/>
    <w:rsid w:val="002F03B8"/>
    <w:rsid w:val="002F1A01"/>
    <w:rsid w:val="0030798B"/>
    <w:rsid w:val="003112C5"/>
    <w:rsid w:val="0039161D"/>
    <w:rsid w:val="00396F0E"/>
    <w:rsid w:val="003B555D"/>
    <w:rsid w:val="003C7561"/>
    <w:rsid w:val="003D32C2"/>
    <w:rsid w:val="004165DF"/>
    <w:rsid w:val="00427D4F"/>
    <w:rsid w:val="00432BC6"/>
    <w:rsid w:val="00443ED1"/>
    <w:rsid w:val="004607BF"/>
    <w:rsid w:val="004A0324"/>
    <w:rsid w:val="004A2856"/>
    <w:rsid w:val="004C04BA"/>
    <w:rsid w:val="004E492A"/>
    <w:rsid w:val="00502DA3"/>
    <w:rsid w:val="0050600B"/>
    <w:rsid w:val="00522EB9"/>
    <w:rsid w:val="00523355"/>
    <w:rsid w:val="00540714"/>
    <w:rsid w:val="00552E78"/>
    <w:rsid w:val="0055632C"/>
    <w:rsid w:val="00562861"/>
    <w:rsid w:val="00567147"/>
    <w:rsid w:val="00584F42"/>
    <w:rsid w:val="005A0406"/>
    <w:rsid w:val="005B32F1"/>
    <w:rsid w:val="00613730"/>
    <w:rsid w:val="00636627"/>
    <w:rsid w:val="00664A2A"/>
    <w:rsid w:val="006852EA"/>
    <w:rsid w:val="00696205"/>
    <w:rsid w:val="006B0304"/>
    <w:rsid w:val="006C2E1F"/>
    <w:rsid w:val="006D18A9"/>
    <w:rsid w:val="006F2DF6"/>
    <w:rsid w:val="00700672"/>
    <w:rsid w:val="00747874"/>
    <w:rsid w:val="00753B09"/>
    <w:rsid w:val="00773CAC"/>
    <w:rsid w:val="007A7721"/>
    <w:rsid w:val="007C22EC"/>
    <w:rsid w:val="007D17B2"/>
    <w:rsid w:val="007D2751"/>
    <w:rsid w:val="007D5955"/>
    <w:rsid w:val="007E4C67"/>
    <w:rsid w:val="007F145D"/>
    <w:rsid w:val="00802B4F"/>
    <w:rsid w:val="00814CFB"/>
    <w:rsid w:val="00824AB7"/>
    <w:rsid w:val="008627DE"/>
    <w:rsid w:val="008A4335"/>
    <w:rsid w:val="008B13A8"/>
    <w:rsid w:val="008C7875"/>
    <w:rsid w:val="008D0A4D"/>
    <w:rsid w:val="008F5747"/>
    <w:rsid w:val="00912AEA"/>
    <w:rsid w:val="0093009D"/>
    <w:rsid w:val="00932E8D"/>
    <w:rsid w:val="00937D94"/>
    <w:rsid w:val="00941E4A"/>
    <w:rsid w:val="00946288"/>
    <w:rsid w:val="00976DE1"/>
    <w:rsid w:val="00993460"/>
    <w:rsid w:val="009950A9"/>
    <w:rsid w:val="009955FC"/>
    <w:rsid w:val="00997E8E"/>
    <w:rsid w:val="009B117E"/>
    <w:rsid w:val="009D7DD2"/>
    <w:rsid w:val="00A01A6E"/>
    <w:rsid w:val="00A22407"/>
    <w:rsid w:val="00A37F3B"/>
    <w:rsid w:val="00A441E3"/>
    <w:rsid w:val="00A52E8D"/>
    <w:rsid w:val="00A84F31"/>
    <w:rsid w:val="00A87C68"/>
    <w:rsid w:val="00A95595"/>
    <w:rsid w:val="00A9639D"/>
    <w:rsid w:val="00A97921"/>
    <w:rsid w:val="00AA0A17"/>
    <w:rsid w:val="00AC139B"/>
    <w:rsid w:val="00AE481C"/>
    <w:rsid w:val="00AF72E5"/>
    <w:rsid w:val="00B05D85"/>
    <w:rsid w:val="00B23ADD"/>
    <w:rsid w:val="00B30111"/>
    <w:rsid w:val="00B43DDA"/>
    <w:rsid w:val="00B66E5F"/>
    <w:rsid w:val="00B81ABC"/>
    <w:rsid w:val="00BA15F9"/>
    <w:rsid w:val="00BA2D40"/>
    <w:rsid w:val="00BB273F"/>
    <w:rsid w:val="00BB3A55"/>
    <w:rsid w:val="00BB7222"/>
    <w:rsid w:val="00BC2196"/>
    <w:rsid w:val="00BD228E"/>
    <w:rsid w:val="00BE0B7E"/>
    <w:rsid w:val="00C0298F"/>
    <w:rsid w:val="00C240A0"/>
    <w:rsid w:val="00C26BFA"/>
    <w:rsid w:val="00C2715C"/>
    <w:rsid w:val="00C40E9A"/>
    <w:rsid w:val="00C46FAB"/>
    <w:rsid w:val="00C51BFA"/>
    <w:rsid w:val="00C71149"/>
    <w:rsid w:val="00C91D43"/>
    <w:rsid w:val="00CE31C6"/>
    <w:rsid w:val="00D002B3"/>
    <w:rsid w:val="00D1206A"/>
    <w:rsid w:val="00D13202"/>
    <w:rsid w:val="00D1512C"/>
    <w:rsid w:val="00D30DAF"/>
    <w:rsid w:val="00D54D83"/>
    <w:rsid w:val="00D60BE3"/>
    <w:rsid w:val="00D629D7"/>
    <w:rsid w:val="00D6561C"/>
    <w:rsid w:val="00D9250C"/>
    <w:rsid w:val="00DB2B27"/>
    <w:rsid w:val="00DD47CA"/>
    <w:rsid w:val="00E07768"/>
    <w:rsid w:val="00E10232"/>
    <w:rsid w:val="00E231D4"/>
    <w:rsid w:val="00E534B7"/>
    <w:rsid w:val="00E67679"/>
    <w:rsid w:val="00E76004"/>
    <w:rsid w:val="00E77717"/>
    <w:rsid w:val="00E87044"/>
    <w:rsid w:val="00E92024"/>
    <w:rsid w:val="00E95C65"/>
    <w:rsid w:val="00EA3D92"/>
    <w:rsid w:val="00EB2284"/>
    <w:rsid w:val="00EB3537"/>
    <w:rsid w:val="00EC4DE3"/>
    <w:rsid w:val="00EE67D8"/>
    <w:rsid w:val="00EE7739"/>
    <w:rsid w:val="00F61CCA"/>
    <w:rsid w:val="00F929A8"/>
    <w:rsid w:val="00FA5424"/>
    <w:rsid w:val="00FB228F"/>
    <w:rsid w:val="00FC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EB3537"/>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206D9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733C3A37009F49A382D7DE93466A58" ma:contentTypeVersion="36" ma:contentTypeDescription="Create a new document." ma:contentTypeScope="" ma:versionID="e1c01d019dc48c2ecdeaa9645ef2cc17">
  <xsd:schema xmlns:xsd="http://www.w3.org/2001/XMLSchema" xmlns:xs="http://www.w3.org/2001/XMLSchema" xmlns:p="http://schemas.microsoft.com/office/2006/metadata/properties" xmlns:ns2="2b782a92-51b1-46ca-ae16-ab708e174fe1" xmlns:ns3="b31855b2-917f-46e5-9a6a-97599d1f3fda" xmlns:ns4="4e9417ab-6472-4075-af16-7dc6074df91e" targetNamespace="http://schemas.microsoft.com/office/2006/metadata/properties" ma:root="true" ma:fieldsID="7a9eed6cafced26700cc3a3540c9a9d7" ns2:_="" ns3:_="" ns4:_="">
    <xsd:import namespace="2b782a92-51b1-46ca-ae16-ab708e174fe1"/>
    <xsd:import namespace="b31855b2-917f-46e5-9a6a-97599d1f3fda"/>
    <xsd:import namespace="4e9417ab-6472-4075-af16-7dc6074df91e"/>
    <xsd:element name="properties">
      <xsd:complexType>
        <xsd:sequence>
          <xsd:element name="documentManagement">
            <xsd:complexType>
              <xsd:all>
                <xsd:element ref="ns2:Workstream" minOccurs="0"/>
                <xsd:element ref="ns2:Lot" minOccurs="0"/>
                <xsd:element ref="ns3:g8bb844415a540bdb190b0c100b6b7bd" minOccurs="0"/>
                <xsd:element ref="ns4:TaxCatchAll" minOccurs="0"/>
                <xsd:element ref="ns3:o0537b7f1f58435e88f90f951a97d1b8" minOccurs="0"/>
                <xsd:element ref="ns3:Document_x0020_Status" minOccurs="0"/>
                <xsd:element ref="ns3:Notes1" minOccurs="0"/>
                <xsd:element ref="ns3:Document_x0020_Date" minOccurs="0"/>
                <xsd:element ref="ns3:Document_x0020_Version" minOccurs="0"/>
                <xsd:element ref="ns3:f7ae70bf4073494a94ffd404ddc9b62f" minOccurs="0"/>
                <xsd:element ref="ns3:d45c405e037542a5bcd985517e544b7b" minOccurs="0"/>
                <xsd:element ref="ns3:e7814511d0b746fbb8e514e2cb80e0e6" minOccurs="0"/>
                <xsd:element ref="ns3:a78884001e7c4588ad97c580d9e1809e" minOccurs="0"/>
                <xsd:element ref="ns3:f6c88bf342d641e29c0b1ce7a94c06a8" minOccurs="0"/>
                <xsd:element ref="ns3:HuddleDocumentID" minOccurs="0"/>
                <xsd:element ref="ns3:HuddleFileVersion" minOccurs="0"/>
                <xsd:element ref="ns3:HuddleFolderID" minOccurs="0"/>
                <xsd:element ref="ns3:HuddleWorkspaceI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82a92-51b1-46ca-ae16-ab708e174fe1" elementFormDefault="qualified">
    <xsd:import namespace="http://schemas.microsoft.com/office/2006/documentManagement/types"/>
    <xsd:import namespace="http://schemas.microsoft.com/office/infopath/2007/PartnerControls"/>
    <xsd:element name="Workstream" ma:index="8" nillable="true" ma:displayName="Workstream" ma:format="Dropdown" ma:internalName="Workstream">
      <xsd:simpleType>
        <xsd:restriction base="dms:Choice">
          <xsd:enumeration value="Commercial Finance"/>
          <xsd:enumeration value="Commercial Procurement"/>
          <xsd:enumeration value="Commercial Operations"/>
          <xsd:enumeration value="Contract Management"/>
          <xsd:enumeration value="Airwave"/>
          <xsd:enumeration value="Finance"/>
          <xsd:enumeration value="Procurement"/>
        </xsd:restriction>
      </xsd:simpleType>
    </xsd:element>
    <xsd:element name="Lot" ma:index="9" nillable="true" ma:displayName="Lot" ma:format="Dropdown" ma:internalName="Lot">
      <xsd:simpleType>
        <xsd:restriction base="dms:Choice">
          <xsd:enumeration value="Lot 1"/>
          <xsd:enumeration value="Lot 2"/>
          <xsd:enumeration value="Lot 3"/>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1855b2-917f-46e5-9a6a-97599d1f3fda" elementFormDefault="qualified">
    <xsd:import namespace="http://schemas.microsoft.com/office/2006/documentManagement/types"/>
    <xsd:import namespace="http://schemas.microsoft.com/office/infopath/2007/PartnerControls"/>
    <xsd:element name="g8bb844415a540bdb190b0c100b6b7bd" ma:index="11" nillable="true" ma:taxonomy="true" ma:internalName="g8bb844415a540bdb190b0c100b6b7bd" ma:taxonomyFieldName="Document_x0020_Originator" ma:displayName="Document Originator" ma:default="" ma:fieldId="{08bb8444-15a5-40bd-b190-b0c100b6b7bd}" ma:sspId="93e580ec-c125-41f3-a307-e1c841722a86" ma:termSetId="60c78236-bb5e-48ae-a6f1-cc191b04601e" ma:anchorId="0465afd2-343d-4869-bb93-590c0f9c7f53" ma:open="false" ma:isKeyword="false">
      <xsd:complexType>
        <xsd:sequence>
          <xsd:element ref="pc:Terms" minOccurs="0" maxOccurs="1"/>
        </xsd:sequence>
      </xsd:complexType>
    </xsd:element>
    <xsd:element name="o0537b7f1f58435e88f90f951a97d1b8" ma:index="14" nillable="true" ma:taxonomy="true" ma:internalName="o0537b7f1f58435e88f90f951a97d1b8" ma:taxonomyFieldName="Document_x0020_Type" ma:displayName="Document Type" ma:default="" ma:fieldId="{80537b7f-1f58-435e-88f9-0f951a97d1b8}" ma:sspId="93e580ec-c125-41f3-a307-e1c841722a86" ma:termSetId="60c78236-bb5e-48ae-a6f1-cc191b04601e" ma:anchorId="95b11134-0fce-4342-912c-c92d477ebd1b" ma:open="false" ma:isKeyword="false">
      <xsd:complexType>
        <xsd:sequence>
          <xsd:element ref="pc:Terms" minOccurs="0" maxOccurs="1"/>
        </xsd:sequence>
      </xsd:complexType>
    </xsd:element>
    <xsd:element name="Document_x0020_Status" ma:index="15" nillable="true" ma:displayName="Document Status" ma:default="Approved" ma:format="Dropdown" ma:internalName="Document_x0020_Status">
      <xsd:simpleType>
        <xsd:restriction base="dms:Choice">
          <xsd:enumeration value="Approved"/>
          <xsd:enumeration value="Approved with Notations"/>
          <xsd:enumeration value="Draft"/>
          <xsd:enumeration value="Information Only"/>
        </xsd:restriction>
      </xsd:simpleType>
    </xsd:element>
    <xsd:element name="Notes1" ma:index="16" nillable="true" ma:displayName="Notes" ma:internalName="Notes1">
      <xsd:simpleType>
        <xsd:restriction base="dms:Note">
          <xsd:maxLength value="255"/>
        </xsd:restriction>
      </xsd:simpleType>
    </xsd:element>
    <xsd:element name="Document_x0020_Date" ma:index="17" nillable="true" ma:displayName="Document Date" ma:format="DateOnly" ma:internalName="Document_x0020_Date">
      <xsd:simpleType>
        <xsd:restriction base="dms:DateTime"/>
      </xsd:simpleType>
    </xsd:element>
    <xsd:element name="Document_x0020_Version" ma:index="18" nillable="true" ma:displayName="Document Version" ma:internalName="Document_x0020_Version">
      <xsd:simpleType>
        <xsd:restriction base="dms:Text">
          <xsd:maxLength value="255"/>
        </xsd:restriction>
      </xsd:simpleType>
    </xsd:element>
    <xsd:element name="f7ae70bf4073494a94ffd404ddc9b62f" ma:index="20" nillable="true" ma:taxonomy="true" ma:internalName="f7ae70bf4073494a94ffd404ddc9b62f" ma:taxonomyFieldName="Group_x0020_Category" ma:displayName="Group Category" ma:default="" ma:fieldId="{f7ae70bf-4073-494a-94ff-d404ddc9b62f}" ma:sspId="93e580ec-c125-41f3-a307-e1c841722a86" ma:termSetId="60c78236-bb5e-48ae-a6f1-cc191b04601e" ma:anchorId="b38eec9b-305c-413f-8d33-642549745fda" ma:open="false" ma:isKeyword="false">
      <xsd:complexType>
        <xsd:sequence>
          <xsd:element ref="pc:Terms" minOccurs="0" maxOccurs="1"/>
        </xsd:sequence>
      </xsd:complexType>
    </xsd:element>
    <xsd:element name="d45c405e037542a5bcd985517e544b7b" ma:index="22" nillable="true" ma:taxonomy="true" ma:internalName="d45c405e037542a5bcd985517e544b7b" ma:taxonomyFieldName="Group_x0020_Category_x0020_Component" ma:displayName="Group Category Component" ma:default="" ma:fieldId="{d45c405e-0375-42a5-bcd9-85517e544b7b}" ma:sspId="93e580ec-c125-41f3-a307-e1c841722a86" ma:termSetId="60c78236-bb5e-48ae-a6f1-cc191b04601e" ma:anchorId="a00fe2e9-e2c8-40f9-80d2-7688e564867b" ma:open="false" ma:isKeyword="false">
      <xsd:complexType>
        <xsd:sequence>
          <xsd:element ref="pc:Terms" minOccurs="0" maxOccurs="1"/>
        </xsd:sequence>
      </xsd:complexType>
    </xsd:element>
    <xsd:element name="e7814511d0b746fbb8e514e2cb80e0e6" ma:index="24" nillable="true" ma:taxonomy="true" ma:internalName="e7814511d0b746fbb8e514e2cb80e0e6" ma:taxonomyFieldName="Product" ma:displayName="Product" ma:default="" ma:fieldId="{e7814511-d0b7-46fb-b8e5-14e2cb80e0e6}" ma:sspId="93e580ec-c125-41f3-a307-e1c841722a86" ma:termSetId="60c78236-bb5e-48ae-a6f1-cc191b04601e" ma:anchorId="eaa9029a-abce-40cb-a982-c8ac8d715cf8" ma:open="false" ma:isKeyword="false">
      <xsd:complexType>
        <xsd:sequence>
          <xsd:element ref="pc:Terms" minOccurs="0" maxOccurs="1"/>
        </xsd:sequence>
      </xsd:complexType>
    </xsd:element>
    <xsd:element name="a78884001e7c4588ad97c580d9e1809e" ma:index="26" nillable="true" ma:taxonomy="true" ma:internalName="a78884001e7c4588ad97c580d9e1809e" ma:taxonomyFieldName="Product_x0020_Component" ma:displayName="Product Component" ma:default="" ma:fieldId="{a7888400-1e7c-4588-ad97-c580d9e1809e}" ma:sspId="93e580ec-c125-41f3-a307-e1c841722a86" ma:termSetId="60c78236-bb5e-48ae-a6f1-cc191b04601e" ma:anchorId="0f02b6dd-cf8f-4eb3-98ab-770933688db1" ma:open="false" ma:isKeyword="false">
      <xsd:complexType>
        <xsd:sequence>
          <xsd:element ref="pc:Terms" minOccurs="0" maxOccurs="1"/>
        </xsd:sequence>
      </xsd:complexType>
    </xsd:element>
    <xsd:element name="f6c88bf342d641e29c0b1ce7a94c06a8" ma:index="28" nillable="true" ma:taxonomy="true" ma:internalName="f6c88bf342d641e29c0b1ce7a94c06a8" ma:taxonomyFieldName="Product_x0020_Component_x0020_Element" ma:displayName="Product Component Element" ma:default="" ma:fieldId="{f6c88bf3-42d6-41e2-9c0b-1ce7a94c06a8}" ma:sspId="93e580ec-c125-41f3-a307-e1c841722a86" ma:termSetId="60c78236-bb5e-48ae-a6f1-cc191b04601e" ma:anchorId="264a719e-29e0-4306-b996-50fd9dd78705" ma:open="false" ma:isKeyword="false">
      <xsd:complexType>
        <xsd:sequence>
          <xsd:element ref="pc:Terms" minOccurs="0" maxOccurs="1"/>
        </xsd:sequence>
      </xsd:complexType>
    </xsd:element>
    <xsd:element name="HuddleDocumentID" ma:index="29" nillable="true" ma:displayName="HuddleDocumentID" ma:description="Column created to store Huddle File ID as part of the migration of content from Huddle to M365. Users can search the information in this column." ma:internalName="HuddleDocumentID">
      <xsd:simpleType>
        <xsd:restriction base="dms:Text">
          <xsd:maxLength value="255"/>
        </xsd:restriction>
      </xsd:simpleType>
    </xsd:element>
    <xsd:element name="HuddleFileVersion" ma:index="30" nillable="true" ma:displayName="HuddleFileVersion" ma:description="Used to store the Huddle File Version for the files migrated from Huddle" ma:internalName="HuddleFileVersion">
      <xsd:simpleType>
        <xsd:restriction base="dms:Text">
          <xsd:maxLength value="255"/>
        </xsd:restriction>
      </xsd:simpleType>
    </xsd:element>
    <xsd:element name="HuddleFolderID" ma:index="31" nillable="true" ma:displayName="HuddleFolderID" ma:description="Column created to store Huddle Folder ID as part of the migration of content from Huddle to M365. Users can search the information in this column." ma:internalName="HuddleFolderID">
      <xsd:simpleType>
        <xsd:restriction base="dms:Text">
          <xsd:maxLength value="255"/>
        </xsd:restriction>
      </xsd:simpleType>
    </xsd:element>
    <xsd:element name="HuddleWorkspaceID" ma:index="32" nillable="true" ma:displayName="HuddleWorkspaceID" ma:description="Column created to store Huddle Workspace ID as part of the migration of content from Huddle to M365. Users can search the information in this column." ma:internalName="HuddleWorkspace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417ab-6472-4075-af16-7dc6074df9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d37a18-f546-4228-94bc-4c298be97783}" ma:internalName="TaxCatchAll" ma:showField="CatchAllData" ma:web="b31855b2-917f-46e5-9a6a-97599d1f3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_x0020_Status xmlns="b31855b2-917f-46e5-9a6a-97599d1f3fda">Approved</Document_x0020_Status>
    <f7ae70bf4073494a94ffd404ddc9b62f xmlns="b31855b2-917f-46e5-9a6a-97599d1f3fda">
      <Terms xmlns="http://schemas.microsoft.com/office/infopath/2007/PartnerControls"/>
    </f7ae70bf4073494a94ffd404ddc9b62f>
    <HuddleDocumentID xmlns="b31855b2-917f-46e5-9a6a-97599d1f3fda">95093361</HuddleDocumentID>
    <d45c405e037542a5bcd985517e544b7b xmlns="b31855b2-917f-46e5-9a6a-97599d1f3fda">
      <Terms xmlns="http://schemas.microsoft.com/office/infopath/2007/PartnerControls"/>
    </d45c405e037542a5bcd985517e544b7b>
    <TaxCatchAll xmlns="4e9417ab-6472-4075-af16-7dc6074df91e" xsi:nil="true"/>
    <o0537b7f1f58435e88f90f951a97d1b8 xmlns="b31855b2-917f-46e5-9a6a-97599d1f3fda">
      <Terms xmlns="http://schemas.microsoft.com/office/infopath/2007/PartnerControls"/>
    </o0537b7f1f58435e88f90f951a97d1b8>
    <HuddleWorkspaceID xmlns="b31855b2-917f-46e5-9a6a-97599d1f3fda">38743025</HuddleWorkspaceID>
    <f6c88bf342d641e29c0b1ce7a94c06a8 xmlns="b31855b2-917f-46e5-9a6a-97599d1f3fda">
      <Terms xmlns="http://schemas.microsoft.com/office/infopath/2007/PartnerControls"/>
    </f6c88bf342d641e29c0b1ce7a94c06a8>
    <a78884001e7c4588ad97c580d9e1809e xmlns="b31855b2-917f-46e5-9a6a-97599d1f3fda">
      <Terms xmlns="http://schemas.microsoft.com/office/infopath/2007/PartnerControls"/>
    </a78884001e7c4588ad97c580d9e1809e>
    <Lot xmlns="2b782a92-51b1-46ca-ae16-ab708e174fe1" xsi:nil="true"/>
    <g8bb844415a540bdb190b0c100b6b7bd xmlns="b31855b2-917f-46e5-9a6a-97599d1f3fda">
      <Terms xmlns="http://schemas.microsoft.com/office/infopath/2007/PartnerControls"/>
    </g8bb844415a540bdb190b0c100b6b7bd>
    <HuddleFolderID xmlns="b31855b2-917f-46e5-9a6a-97599d1f3fda">52239871</HuddleFolderID>
    <HuddleFileVersion xmlns="b31855b2-917f-46e5-9a6a-97599d1f3fda">1</HuddleFileVersion>
    <Document_x0020_Version xmlns="b31855b2-917f-46e5-9a6a-97599d1f3fda" xsi:nil="true"/>
    <Workstream xmlns="2b782a92-51b1-46ca-ae16-ab708e174fe1" xsi:nil="true"/>
    <Notes1 xmlns="b31855b2-917f-46e5-9a6a-97599d1f3fda" xsi:nil="true"/>
    <e7814511d0b746fbb8e514e2cb80e0e6 xmlns="b31855b2-917f-46e5-9a6a-97599d1f3fda">
      <Terms xmlns="http://schemas.microsoft.com/office/infopath/2007/PartnerControls"/>
    </e7814511d0b746fbb8e514e2cb80e0e6>
    <Document_x0020_Date xmlns="b31855b2-917f-46e5-9a6a-97599d1f3fd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35042-748F-40C0-8486-38A84DA7CE46}">
  <ds:schemaRefs>
    <ds:schemaRef ds:uri="http://schemas.microsoft.com/sharepoint/v3/contenttype/forms"/>
  </ds:schemaRefs>
</ds:datastoreItem>
</file>

<file path=customXml/itemProps2.xml><?xml version="1.0" encoding="utf-8"?>
<ds:datastoreItem xmlns:ds="http://schemas.openxmlformats.org/officeDocument/2006/customXml" ds:itemID="{FC267269-BE09-41DE-AC4C-DA783823F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82a92-51b1-46ca-ae16-ab708e174fe1"/>
    <ds:schemaRef ds:uri="b31855b2-917f-46e5-9a6a-97599d1f3fda"/>
    <ds:schemaRef ds:uri="4e9417ab-6472-4075-af16-7dc6074df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0FB812-8570-4A47-995E-769FBF9ACB84}">
  <ds:schemaRefs>
    <ds:schemaRef ds:uri="http://schemas.microsoft.com/office/2006/metadata/properties"/>
    <ds:schemaRef ds:uri="http://schemas.microsoft.com/office/infopath/2007/PartnerControls"/>
    <ds:schemaRef ds:uri="b31855b2-917f-46e5-9a6a-97599d1f3fda"/>
    <ds:schemaRef ds:uri="4e9417ab-6472-4075-af16-7dc6074df91e"/>
    <ds:schemaRef ds:uri="2b782a92-51b1-46ca-ae16-ab708e174fe1"/>
  </ds:schemaRefs>
</ds:datastoreItem>
</file>

<file path=customXml/itemProps4.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984</Words>
  <Characters>5611</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5</cp:revision>
  <dcterms:created xsi:type="dcterms:W3CDTF">2024-02-05T11:33:00Z</dcterms:created>
  <dcterms:modified xsi:type="dcterms:W3CDTF">2024-04-18T13:35:00Z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y fmtid="{D5CDD505-2E9C-101B-9397-08002B2CF9AE}" pid="4" name="ContentTypeId">
    <vt:lpwstr>0x01010027733C3A37009F49A382D7DE93466A58</vt:lpwstr>
  </property>
  <property fmtid="{D5CDD505-2E9C-101B-9397-08002B2CF9AE}" pid="5" name="Document Originator">
    <vt:lpwstr/>
  </property>
  <property fmtid="{D5CDD505-2E9C-101B-9397-08002B2CF9AE}" pid="6" name="Product">
    <vt:lpwstr/>
  </property>
  <property fmtid="{D5CDD505-2E9C-101B-9397-08002B2CF9AE}" pid="7" name="Product Component">
    <vt:lpwstr/>
  </property>
  <property fmtid="{D5CDD505-2E9C-101B-9397-08002B2CF9AE}" pid="8" name="Group Category Component">
    <vt:lpwstr/>
  </property>
  <property fmtid="{D5CDD505-2E9C-101B-9397-08002B2CF9AE}" pid="9" name="Group Category">
    <vt:lpwstr/>
  </property>
  <property fmtid="{D5CDD505-2E9C-101B-9397-08002B2CF9AE}" pid="10" name="Document Type">
    <vt:lpwstr/>
  </property>
  <property fmtid="{D5CDD505-2E9C-101B-9397-08002B2CF9AE}" pid="11" name="Product Component Element">
    <vt:lpwstr/>
  </property>
</Properties>
</file>